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4C6A" w14:paraId="3B89C5C6" w14:textId="77777777" w:rsidTr="00C14C6A">
        <w:tc>
          <w:tcPr>
            <w:tcW w:w="9242" w:type="dxa"/>
            <w:shd w:val="clear" w:color="auto" w:fill="C6D9F1" w:themeFill="text2" w:themeFillTint="33"/>
          </w:tcPr>
          <w:p w14:paraId="40F96AFA" w14:textId="795C7E32" w:rsidR="00C14C6A" w:rsidRDefault="009F74B7" w:rsidP="00C14C6A">
            <w:pPr>
              <w:jc w:val="center"/>
            </w:pPr>
            <w:bookmarkStart w:id="0" w:name="_Hlk152251104"/>
            <w:r>
              <w:rPr>
                <w:b/>
                <w:color w:val="1F497D" w:themeColor="text2"/>
                <w:sz w:val="40"/>
                <w:szCs w:val="40"/>
              </w:rPr>
              <w:t xml:space="preserve">TRAINING CONTRACT </w:t>
            </w:r>
            <w:r w:rsidR="009456B6">
              <w:rPr>
                <w:b/>
                <w:color w:val="1F497D" w:themeColor="text2"/>
                <w:sz w:val="40"/>
                <w:szCs w:val="40"/>
              </w:rPr>
              <w:t xml:space="preserve">/QUALIFYING WORK EXPERIENCE </w:t>
            </w:r>
            <w:r w:rsidR="00C14C6A">
              <w:rPr>
                <w:b/>
                <w:color w:val="1F497D" w:themeColor="text2"/>
                <w:sz w:val="40"/>
                <w:szCs w:val="40"/>
              </w:rPr>
              <w:t>APPLICATION FORM</w:t>
            </w:r>
            <w:bookmarkEnd w:id="0"/>
          </w:p>
        </w:tc>
      </w:tr>
    </w:tbl>
    <w:p w14:paraId="2F750550" w14:textId="77777777" w:rsidR="00451740" w:rsidRPr="00C14C6A" w:rsidRDefault="00BE2F23" w:rsidP="00C14C6A">
      <w:pPr>
        <w:jc w:val="center"/>
        <w:rPr>
          <w:b/>
          <w:color w:val="1F497D" w:themeColor="text2"/>
          <w:sz w:val="26"/>
          <w:szCs w:val="26"/>
        </w:rPr>
      </w:pPr>
      <w:r w:rsidRPr="00C14C6A">
        <w:rPr>
          <w:b/>
          <w:color w:val="1F497D" w:themeColor="text2"/>
          <w:sz w:val="26"/>
          <w:szCs w:val="26"/>
        </w:rPr>
        <w:t>PERSONAL INFORMATION (CONFIDENTIAL)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144" w:rsidRPr="00B75B26" w14:paraId="02777E07" w14:textId="77777777" w:rsidTr="00BD5144">
        <w:tc>
          <w:tcPr>
            <w:tcW w:w="9242" w:type="dxa"/>
          </w:tcPr>
          <w:p w14:paraId="3759935F" w14:textId="5E36F6B9" w:rsidR="00BD5144" w:rsidRPr="00B75B26" w:rsidRDefault="00BE2F23" w:rsidP="00BD5144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Title</w:t>
            </w:r>
            <w:r w:rsidR="00B75B26">
              <w:rPr>
                <w:b/>
                <w:color w:val="1F497D" w:themeColor="text2"/>
                <w:sz w:val="26"/>
                <w:szCs w:val="26"/>
              </w:rPr>
              <w:t xml:space="preserve"> (please </w:t>
            </w:r>
            <w:r w:rsidR="000675F0">
              <w:rPr>
                <w:b/>
                <w:color w:val="1F497D" w:themeColor="text2"/>
                <w:sz w:val="26"/>
                <w:szCs w:val="26"/>
              </w:rPr>
              <w:t>c</w:t>
            </w:r>
            <w:r w:rsidR="000675F0" w:rsidRPr="00B75B26">
              <w:rPr>
                <w:b/>
                <w:color w:val="1F497D" w:themeColor="text2"/>
                <w:sz w:val="26"/>
                <w:szCs w:val="26"/>
              </w:rPr>
              <w:t xml:space="preserve">ircle)  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  Mr     /     Mrs     /     Miss     /     Ms   </w:t>
            </w:r>
          </w:p>
        </w:tc>
      </w:tr>
      <w:tr w:rsidR="00451740" w:rsidRPr="00B75B26" w14:paraId="25D1238F" w14:textId="77777777" w:rsidTr="00BD5144">
        <w:tc>
          <w:tcPr>
            <w:tcW w:w="9242" w:type="dxa"/>
          </w:tcPr>
          <w:p w14:paraId="3D2A9634" w14:textId="77777777" w:rsidR="00451740" w:rsidRPr="00B75B26" w:rsidRDefault="00BE2F23" w:rsidP="00BD5144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Surname</w:t>
            </w:r>
          </w:p>
        </w:tc>
      </w:tr>
      <w:tr w:rsidR="00451740" w:rsidRPr="00B75B26" w14:paraId="3EAAE5CB" w14:textId="77777777" w:rsidTr="00BD5144">
        <w:tc>
          <w:tcPr>
            <w:tcW w:w="9242" w:type="dxa"/>
          </w:tcPr>
          <w:p w14:paraId="634DE72F" w14:textId="77777777" w:rsidR="00451740" w:rsidRPr="00B75B26" w:rsidRDefault="00BE2F23" w:rsidP="00BD5144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Forename(s)</w:t>
            </w:r>
          </w:p>
        </w:tc>
      </w:tr>
    </w:tbl>
    <w:p w14:paraId="3D3E6FEB" w14:textId="77777777" w:rsidR="00BD5144" w:rsidRPr="00B75B26" w:rsidRDefault="00BD5144" w:rsidP="00BD5144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144" w:rsidRPr="00B75B26" w14:paraId="5F6D8508" w14:textId="77777777" w:rsidTr="00BD5144">
        <w:tc>
          <w:tcPr>
            <w:tcW w:w="9242" w:type="dxa"/>
          </w:tcPr>
          <w:p w14:paraId="1F5855AD" w14:textId="77777777" w:rsidR="00BD5144" w:rsidRPr="00B75B26" w:rsidRDefault="009F74B7" w:rsidP="00BD5144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 xml:space="preserve">Home </w:t>
            </w:r>
            <w:r w:rsidR="004B296D">
              <w:rPr>
                <w:b/>
                <w:color w:val="1F497D" w:themeColor="text2"/>
                <w:sz w:val="26"/>
                <w:szCs w:val="26"/>
              </w:rPr>
              <w:t>a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ddress</w:t>
            </w:r>
          </w:p>
          <w:p w14:paraId="1ADB9661" w14:textId="77777777" w:rsidR="00BD5144" w:rsidRPr="00B75B26" w:rsidRDefault="00BD5144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524DA7B" w14:textId="77777777" w:rsidR="00BD5144" w:rsidRPr="00B75B26" w:rsidRDefault="00BD5144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1DE9952" w14:textId="77777777" w:rsidR="00BD5144" w:rsidRPr="00B75B26" w:rsidRDefault="00BD5144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3ACA358" w14:textId="77777777" w:rsidR="00AF4A52" w:rsidRPr="00B75B26" w:rsidRDefault="00AF4A52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1036EE4" w14:textId="77777777" w:rsidR="00AF4A52" w:rsidRDefault="00AF4A52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BC1E77C" w14:textId="77777777" w:rsidR="00C14C6A" w:rsidRPr="00B75B26" w:rsidRDefault="00C14C6A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8DA64E7" w14:textId="77777777" w:rsidR="00BD5144" w:rsidRPr="00B75B26" w:rsidRDefault="00BD5144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D5DB821" w14:textId="77777777" w:rsidR="00BD5144" w:rsidRPr="00B75B26" w:rsidRDefault="00BD5144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BD5144" w:rsidRPr="00B75B26" w14:paraId="08FDB145" w14:textId="77777777" w:rsidTr="00BD5144">
        <w:tc>
          <w:tcPr>
            <w:tcW w:w="9242" w:type="dxa"/>
          </w:tcPr>
          <w:p w14:paraId="079562D8" w14:textId="77777777" w:rsidR="00BD5144" w:rsidRPr="00B75B26" w:rsidRDefault="00BE2F23" w:rsidP="00BD5144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Postcode</w:t>
            </w:r>
          </w:p>
        </w:tc>
      </w:tr>
      <w:tr w:rsidR="009F74B7" w:rsidRPr="00B75B26" w14:paraId="3A1C805E" w14:textId="77777777" w:rsidTr="002B59DB">
        <w:tc>
          <w:tcPr>
            <w:tcW w:w="9242" w:type="dxa"/>
          </w:tcPr>
          <w:p w14:paraId="07864B68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 xml:space="preserve">Term time </w:t>
            </w:r>
            <w:r w:rsidR="004B296D">
              <w:rPr>
                <w:b/>
                <w:color w:val="1F497D" w:themeColor="text2"/>
                <w:sz w:val="26"/>
                <w:szCs w:val="26"/>
              </w:rPr>
              <w:t>a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ddress</w:t>
            </w:r>
          </w:p>
          <w:p w14:paraId="4607961E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C16E5BA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577C879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F526A66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7C8BDD7" w14:textId="77777777" w:rsidR="009F74B7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B27EBCC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58DD356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CF18F8A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9F74B7" w:rsidRPr="00B75B26" w14:paraId="1D8FB782" w14:textId="77777777" w:rsidTr="002B59DB">
        <w:tc>
          <w:tcPr>
            <w:tcW w:w="9242" w:type="dxa"/>
          </w:tcPr>
          <w:p w14:paraId="72756AD1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Postcode</w:t>
            </w:r>
          </w:p>
        </w:tc>
      </w:tr>
    </w:tbl>
    <w:p w14:paraId="2D7FB924" w14:textId="77777777" w:rsidR="00BD5144" w:rsidRPr="00B75B26" w:rsidRDefault="00BD5144" w:rsidP="00BD5144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1740" w:rsidRPr="00B75B26" w14:paraId="2D4FE4AE" w14:textId="77777777" w:rsidTr="0038125D">
        <w:tc>
          <w:tcPr>
            <w:tcW w:w="9242" w:type="dxa"/>
          </w:tcPr>
          <w:p w14:paraId="17EE556D" w14:textId="77777777" w:rsidR="00451740" w:rsidRPr="00B75B26" w:rsidRDefault="00B75B26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Home telephone n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umber</w:t>
            </w:r>
          </w:p>
        </w:tc>
      </w:tr>
      <w:tr w:rsidR="004B296D" w:rsidRPr="00B75B26" w14:paraId="68C294A9" w14:textId="77777777" w:rsidTr="0038125D">
        <w:tc>
          <w:tcPr>
            <w:tcW w:w="9242" w:type="dxa"/>
          </w:tcPr>
          <w:p w14:paraId="6D04B5E2" w14:textId="77777777" w:rsidR="004B296D" w:rsidRDefault="004B296D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Term time telephone number</w:t>
            </w:r>
          </w:p>
        </w:tc>
      </w:tr>
      <w:tr w:rsidR="00451740" w:rsidRPr="00B75B26" w14:paraId="7C665A82" w14:textId="77777777" w:rsidTr="0038125D">
        <w:tc>
          <w:tcPr>
            <w:tcW w:w="9242" w:type="dxa"/>
          </w:tcPr>
          <w:p w14:paraId="0BCE1773" w14:textId="77777777" w:rsidR="00451740" w:rsidRPr="00B75B26" w:rsidRDefault="00B75B26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Mobile telephone n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umber</w:t>
            </w:r>
          </w:p>
        </w:tc>
      </w:tr>
      <w:tr w:rsidR="00451740" w:rsidRPr="00B75B26" w14:paraId="2C259942" w14:textId="77777777" w:rsidTr="0038125D">
        <w:tc>
          <w:tcPr>
            <w:tcW w:w="9242" w:type="dxa"/>
          </w:tcPr>
          <w:p w14:paraId="7DAB3538" w14:textId="77777777" w:rsidR="00451740" w:rsidRPr="00B75B26" w:rsidRDefault="00B75B26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Email a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ddress</w:t>
            </w:r>
          </w:p>
        </w:tc>
      </w:tr>
    </w:tbl>
    <w:p w14:paraId="397552D1" w14:textId="77777777" w:rsidR="00451740" w:rsidRPr="00B75B26" w:rsidRDefault="00451740" w:rsidP="00BD5144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1740" w:rsidRPr="00B75B26" w14:paraId="7005DFF8" w14:textId="77777777" w:rsidTr="0038125D">
        <w:tc>
          <w:tcPr>
            <w:tcW w:w="9242" w:type="dxa"/>
          </w:tcPr>
          <w:p w14:paraId="64F6ED98" w14:textId="77777777" w:rsidR="00451740" w:rsidRPr="00B75B26" w:rsidRDefault="00B75B26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Date of b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irth</w:t>
            </w:r>
          </w:p>
        </w:tc>
      </w:tr>
      <w:tr w:rsidR="00451740" w:rsidRPr="00B75B26" w14:paraId="180F0254" w14:textId="77777777" w:rsidTr="0038125D">
        <w:tc>
          <w:tcPr>
            <w:tcW w:w="9242" w:type="dxa"/>
          </w:tcPr>
          <w:p w14:paraId="2C6E21AF" w14:textId="77777777" w:rsidR="00451740" w:rsidRPr="00B75B26" w:rsidRDefault="00B75B26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National insurance n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umber</w:t>
            </w:r>
          </w:p>
        </w:tc>
      </w:tr>
    </w:tbl>
    <w:p w14:paraId="12D91C7F" w14:textId="77777777" w:rsidR="00BE2F23" w:rsidRPr="00B75B26" w:rsidRDefault="00BE2F23" w:rsidP="00BE2F23">
      <w:pPr>
        <w:jc w:val="center"/>
        <w:rPr>
          <w:b/>
          <w:color w:val="1F497D" w:themeColor="text2"/>
          <w:sz w:val="26"/>
          <w:szCs w:val="26"/>
        </w:rPr>
      </w:pPr>
      <w:r w:rsidRPr="00B75B26">
        <w:rPr>
          <w:b/>
          <w:color w:val="1F497D" w:themeColor="text2"/>
          <w:sz w:val="26"/>
          <w:szCs w:val="26"/>
        </w:rP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1740" w:rsidRPr="00B75B26" w14:paraId="269E778D" w14:textId="77777777" w:rsidTr="00451740">
        <w:tc>
          <w:tcPr>
            <w:tcW w:w="9242" w:type="dxa"/>
          </w:tcPr>
          <w:p w14:paraId="2E26EEA8" w14:textId="77777777" w:rsidR="00451740" w:rsidRPr="00B75B26" w:rsidRDefault="00B75B26" w:rsidP="00451740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Do you hold a f</w:t>
            </w:r>
            <w:r w:rsidR="00A33BEA" w:rsidRPr="00B75B26">
              <w:rPr>
                <w:b/>
                <w:color w:val="1F497D" w:themeColor="text2"/>
                <w:sz w:val="26"/>
                <w:szCs w:val="26"/>
              </w:rPr>
              <w:t>ull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current driving licence? (please c</w:t>
            </w:r>
            <w:r w:rsidR="00A33BEA" w:rsidRPr="00B75B26">
              <w:rPr>
                <w:b/>
                <w:color w:val="1F497D" w:themeColor="text2"/>
                <w:sz w:val="26"/>
                <w:szCs w:val="26"/>
              </w:rPr>
              <w:t xml:space="preserve">ircle)   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     </w:t>
            </w:r>
            <w:r w:rsidR="00A33BEA" w:rsidRPr="00B75B26">
              <w:rPr>
                <w:b/>
                <w:color w:val="1F497D" w:themeColor="text2"/>
                <w:sz w:val="26"/>
                <w:szCs w:val="26"/>
              </w:rPr>
              <w:t xml:space="preserve"> Yes     /     No</w:t>
            </w:r>
          </w:p>
        </w:tc>
      </w:tr>
    </w:tbl>
    <w:p w14:paraId="285D31DE" w14:textId="77777777" w:rsidR="00451740" w:rsidRPr="00B75B26" w:rsidRDefault="00A119E5" w:rsidP="004B296D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lastRenderedPageBreak/>
        <w:t xml:space="preserve">SECONDARY </w:t>
      </w:r>
      <w:r w:rsidR="004B296D">
        <w:rPr>
          <w:b/>
          <w:color w:val="1F497D" w:themeColor="text2"/>
          <w:sz w:val="26"/>
          <w:szCs w:val="26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A52" w:rsidRPr="00B75B26" w14:paraId="5E76A58F" w14:textId="77777777" w:rsidTr="00AF4A52">
        <w:tc>
          <w:tcPr>
            <w:tcW w:w="9242" w:type="dxa"/>
          </w:tcPr>
          <w:p w14:paraId="1A4EDCBB" w14:textId="77777777" w:rsidR="00AF4A52" w:rsidRPr="00B75B26" w:rsidRDefault="004B296D" w:rsidP="004B296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</w:t>
            </w:r>
            <w:r w:rsidR="00BB7784">
              <w:rPr>
                <w:b/>
                <w:color w:val="1F497D" w:themeColor="text2"/>
                <w:sz w:val="26"/>
                <w:szCs w:val="26"/>
              </w:rPr>
              <w:t xml:space="preserve"> n</w:t>
            </w:r>
            <w:r w:rsidR="00A33BEA"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AF4A52" w:rsidRPr="00B75B26" w14:paraId="3A11D397" w14:textId="77777777" w:rsidTr="00AF4A52">
        <w:tc>
          <w:tcPr>
            <w:tcW w:w="9242" w:type="dxa"/>
          </w:tcPr>
          <w:p w14:paraId="08BA3E90" w14:textId="77777777" w:rsidR="00AF4A52" w:rsidRPr="00B75B26" w:rsidRDefault="004B296D" w:rsidP="00AF4A52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address</w:t>
            </w:r>
          </w:p>
          <w:p w14:paraId="6BFEC518" w14:textId="77777777" w:rsidR="00D105A3" w:rsidRPr="00B75B26" w:rsidRDefault="00D105A3" w:rsidP="00AF4A52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7DC1F0F" w14:textId="77777777" w:rsidR="006B6AAE" w:rsidRPr="00B75B26" w:rsidRDefault="006B6AAE" w:rsidP="00AF4A52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2A0474F" w14:textId="77777777" w:rsidR="006B6AAE" w:rsidRPr="00B75B26" w:rsidRDefault="006B6AAE" w:rsidP="00AF4A52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9DC78C5" w14:textId="77777777" w:rsidR="006B6AAE" w:rsidRPr="00B75B26" w:rsidRDefault="006B6AAE" w:rsidP="00AF4A52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58EF2045" w14:textId="77777777" w:rsidR="00AF4A52" w:rsidRDefault="00AF4A52" w:rsidP="00D105A3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1"/>
        <w:gridCol w:w="2285"/>
      </w:tblGrid>
      <w:tr w:rsidR="00A119E5" w14:paraId="240A8FB6" w14:textId="77777777" w:rsidTr="00A119E5">
        <w:tc>
          <w:tcPr>
            <w:tcW w:w="9242" w:type="dxa"/>
            <w:gridSpan w:val="2"/>
            <w:shd w:val="clear" w:color="auto" w:fill="C6D9F1" w:themeFill="text2" w:themeFillTint="33"/>
          </w:tcPr>
          <w:p w14:paraId="68B5DDCA" w14:textId="77777777" w:rsidR="00A119E5" w:rsidRDefault="00A119E5" w:rsidP="00A119E5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Qualifications</w:t>
            </w:r>
          </w:p>
        </w:tc>
      </w:tr>
      <w:tr w:rsidR="00A119E5" w14:paraId="08E1E793" w14:textId="77777777" w:rsidTr="00A119E5">
        <w:tc>
          <w:tcPr>
            <w:tcW w:w="6912" w:type="dxa"/>
            <w:shd w:val="clear" w:color="auto" w:fill="C6D9F1" w:themeFill="text2" w:themeFillTint="33"/>
          </w:tcPr>
          <w:p w14:paraId="44380039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Subject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14:paraId="336D7302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Grade</w:t>
            </w:r>
          </w:p>
        </w:tc>
      </w:tr>
      <w:tr w:rsidR="00A119E5" w14:paraId="6934E5C4" w14:textId="77777777" w:rsidTr="00A119E5">
        <w:tc>
          <w:tcPr>
            <w:tcW w:w="6912" w:type="dxa"/>
            <w:shd w:val="clear" w:color="auto" w:fill="auto"/>
          </w:tcPr>
          <w:p w14:paraId="5D7DAFB1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39CA0978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16DA1737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47B94B8F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2A9477BB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1CC1FF0D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59625F73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2DF4B4CA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1FC88672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6ADA8DD1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5D7F72ED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7D68CC6E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38778C1A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5D4689E6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76252F31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0B90678F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3DE19D0F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13532690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77FB1B2E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774EAEBD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209292C1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3214C6F6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6221A4D4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3FBD5493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5D625308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20184CA0" w14:textId="77777777" w:rsidR="00F50363" w:rsidRDefault="00F50363" w:rsidP="00F50363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F404D1F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40DB848A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22616A71" w14:textId="77777777" w:rsidR="00E2473E" w:rsidRDefault="00E2473E" w:rsidP="00E2473E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07879A6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</w:tc>
        <w:tc>
          <w:tcPr>
            <w:tcW w:w="2330" w:type="dxa"/>
            <w:shd w:val="clear" w:color="auto" w:fill="auto"/>
          </w:tcPr>
          <w:p w14:paraId="68DFB523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4EFB4F39" w14:textId="77777777" w:rsidR="009456B6" w:rsidRDefault="009456B6" w:rsidP="00F50363">
      <w:pPr>
        <w:jc w:val="center"/>
        <w:rPr>
          <w:b/>
          <w:color w:val="1F497D" w:themeColor="text2"/>
          <w:sz w:val="26"/>
          <w:szCs w:val="26"/>
        </w:rPr>
      </w:pPr>
    </w:p>
    <w:p w14:paraId="0AA4C658" w14:textId="4F89E2B8" w:rsidR="00F50363" w:rsidRDefault="00E2473E" w:rsidP="00F50363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lastRenderedPageBreak/>
        <w:t>UNDERGRADUATE EDUCATION (</w:t>
      </w:r>
      <w:r w:rsidR="00F50363">
        <w:rPr>
          <w:b/>
          <w:color w:val="1F497D" w:themeColor="text2"/>
          <w:sz w:val="26"/>
          <w:szCs w:val="26"/>
        </w:rPr>
        <w:t>UNIVERSITY/COLLEGE</w:t>
      </w:r>
      <w:r>
        <w:rPr>
          <w:b/>
          <w:color w:val="1F497D" w:themeColor="text2"/>
          <w:sz w:val="26"/>
          <w:szCs w:val="26"/>
        </w:rPr>
        <w:t>)</w:t>
      </w:r>
      <w:r w:rsidR="00F50363">
        <w:rPr>
          <w:b/>
          <w:color w:val="1F497D" w:themeColor="text2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19E5" w:rsidRPr="00B75B26" w14:paraId="046EEEFD" w14:textId="77777777" w:rsidTr="002B59DB">
        <w:tc>
          <w:tcPr>
            <w:tcW w:w="9242" w:type="dxa"/>
          </w:tcPr>
          <w:p w14:paraId="6E59C1DB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A119E5" w:rsidRPr="00B75B26" w14:paraId="477811C3" w14:textId="77777777" w:rsidTr="002B59DB">
        <w:tc>
          <w:tcPr>
            <w:tcW w:w="9242" w:type="dxa"/>
          </w:tcPr>
          <w:p w14:paraId="2ED32046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address</w:t>
            </w:r>
          </w:p>
          <w:p w14:paraId="7489F864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C0B01CC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D50D77B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1678AF0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C49D967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725E7F0" w14:textId="77777777" w:rsidR="000675F0" w:rsidRPr="00B75B26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8261171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A119E5" w:rsidRPr="00B75B26" w14:paraId="196FB47C" w14:textId="77777777" w:rsidTr="002B59DB">
        <w:tc>
          <w:tcPr>
            <w:tcW w:w="9242" w:type="dxa"/>
          </w:tcPr>
          <w:p w14:paraId="644E4D64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Degree or Course studied</w:t>
            </w:r>
          </w:p>
          <w:p w14:paraId="1703F848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9D29E1A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E2852AD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5310637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FFD7CE9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4D2B6A3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80E97D8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AFBD038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A119E5" w:rsidRPr="00B75B26" w14:paraId="598F4247" w14:textId="77777777" w:rsidTr="002B59DB">
        <w:tc>
          <w:tcPr>
            <w:tcW w:w="9242" w:type="dxa"/>
          </w:tcPr>
          <w:p w14:paraId="6D6BBF1A" w14:textId="6A140335" w:rsidR="00A119E5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 xml:space="preserve">Result </w:t>
            </w:r>
            <w:r w:rsidR="00A119E5">
              <w:rPr>
                <w:b/>
                <w:color w:val="1F497D" w:themeColor="text2"/>
                <w:sz w:val="26"/>
                <w:szCs w:val="26"/>
              </w:rPr>
              <w:t>(please state if actual or predicted)</w:t>
            </w:r>
          </w:p>
        </w:tc>
      </w:tr>
    </w:tbl>
    <w:p w14:paraId="04CA6A58" w14:textId="229F50EC" w:rsidR="00A119E5" w:rsidRDefault="00E2473E" w:rsidP="00E2473E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POST GRADUATE EDUCATION (INCLUDING SQE, LPC OR GDL)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363" w:rsidRPr="00B75B26" w14:paraId="15F0665F" w14:textId="77777777" w:rsidTr="002B59DB">
        <w:tc>
          <w:tcPr>
            <w:tcW w:w="9242" w:type="dxa"/>
          </w:tcPr>
          <w:p w14:paraId="645E6FB5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F50363" w:rsidRPr="00B75B26" w14:paraId="5D603839" w14:textId="77777777" w:rsidTr="002B59DB">
        <w:tc>
          <w:tcPr>
            <w:tcW w:w="9242" w:type="dxa"/>
          </w:tcPr>
          <w:p w14:paraId="42940867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address</w:t>
            </w:r>
          </w:p>
          <w:p w14:paraId="4413329B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F894052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F7565BA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A8722D3" w14:textId="77777777" w:rsidR="000675F0" w:rsidRPr="00B75B26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C534609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5CC658B" w14:textId="77777777" w:rsidR="000675F0" w:rsidRPr="00B75B26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F50363" w:rsidRPr="00B75B26" w14:paraId="1786F276" w14:textId="77777777" w:rsidTr="002B59DB">
        <w:tc>
          <w:tcPr>
            <w:tcW w:w="9242" w:type="dxa"/>
          </w:tcPr>
          <w:p w14:paraId="4F59BB6C" w14:textId="184A8B66" w:rsidR="00F50363" w:rsidRDefault="00E2473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Subjects</w:t>
            </w:r>
            <w:r w:rsidR="000675F0">
              <w:rPr>
                <w:b/>
                <w:color w:val="1F497D" w:themeColor="text2"/>
                <w:sz w:val="26"/>
                <w:szCs w:val="26"/>
              </w:rPr>
              <w:t xml:space="preserve"> /Electives</w:t>
            </w:r>
            <w:r w:rsidR="00F50363">
              <w:rPr>
                <w:b/>
                <w:color w:val="1F497D" w:themeColor="text2"/>
                <w:sz w:val="26"/>
                <w:szCs w:val="26"/>
              </w:rPr>
              <w:t xml:space="preserve"> studied</w:t>
            </w:r>
          </w:p>
          <w:p w14:paraId="4077FA79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5D0BE6F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C5764B7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B547D81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F74CF7D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7C89A5F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67464F4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426974B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F50363" w14:paraId="234CEF9A" w14:textId="77777777" w:rsidTr="002B59DB">
        <w:tc>
          <w:tcPr>
            <w:tcW w:w="9242" w:type="dxa"/>
          </w:tcPr>
          <w:p w14:paraId="2F106705" w14:textId="77777777" w:rsidR="00F50363" w:rsidRDefault="00F50363" w:rsidP="00F50363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Date of completion</w:t>
            </w:r>
          </w:p>
        </w:tc>
      </w:tr>
      <w:tr w:rsidR="00F50363" w14:paraId="1FCB0182" w14:textId="77777777" w:rsidTr="002B59DB">
        <w:tc>
          <w:tcPr>
            <w:tcW w:w="9242" w:type="dxa"/>
          </w:tcPr>
          <w:p w14:paraId="5990B70B" w14:textId="584D914E" w:rsidR="00F50363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Result</w:t>
            </w:r>
          </w:p>
        </w:tc>
      </w:tr>
    </w:tbl>
    <w:p w14:paraId="4A0589E7" w14:textId="77777777" w:rsidR="00F50363" w:rsidRDefault="00F50363" w:rsidP="00A119E5">
      <w:pPr>
        <w:rPr>
          <w:b/>
          <w:color w:val="1F497D" w:themeColor="text2"/>
          <w:sz w:val="26"/>
          <w:szCs w:val="26"/>
        </w:rPr>
      </w:pPr>
    </w:p>
    <w:p w14:paraId="2AF22003" w14:textId="1132529D" w:rsidR="00C4714E" w:rsidRPr="00B75B26" w:rsidRDefault="00C4714E" w:rsidP="00C4714E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EMPLOYMENT/WORK EX</w:t>
      </w:r>
      <w:r w:rsidR="00B77FDF">
        <w:rPr>
          <w:b/>
          <w:color w:val="1F497D" w:themeColor="text2"/>
          <w:sz w:val="26"/>
          <w:szCs w:val="26"/>
        </w:rPr>
        <w:t>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:rsidRPr="00B75B26" w14:paraId="3FA3F3AE" w14:textId="77777777" w:rsidTr="002B59DB">
        <w:tc>
          <w:tcPr>
            <w:tcW w:w="9242" w:type="dxa"/>
            <w:shd w:val="clear" w:color="auto" w:fill="C6D9F1" w:themeFill="text2" w:themeFillTint="33"/>
          </w:tcPr>
          <w:p w14:paraId="25C2DCF9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Please provide details of your current e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mployment</w:t>
            </w:r>
          </w:p>
        </w:tc>
      </w:tr>
      <w:tr w:rsidR="00C4714E" w:rsidRPr="00B75B26" w14:paraId="0DC11110" w14:textId="77777777" w:rsidTr="002B59DB">
        <w:tc>
          <w:tcPr>
            <w:tcW w:w="9242" w:type="dxa"/>
          </w:tcPr>
          <w:p w14:paraId="0FC82F08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Employer</w:t>
            </w:r>
            <w:r>
              <w:rPr>
                <w:b/>
                <w:color w:val="1F497D" w:themeColor="text2"/>
                <w:sz w:val="26"/>
                <w:szCs w:val="26"/>
              </w:rPr>
              <w:t>’s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C4714E" w:rsidRPr="00B75B26" w14:paraId="337E6A45" w14:textId="77777777" w:rsidTr="002B59DB">
        <w:tc>
          <w:tcPr>
            <w:tcW w:w="9242" w:type="dxa"/>
          </w:tcPr>
          <w:p w14:paraId="42B84D68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Job t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itle</w:t>
            </w:r>
          </w:p>
        </w:tc>
      </w:tr>
      <w:tr w:rsidR="00C4714E" w:rsidRPr="00B75B26" w14:paraId="3B002E4F" w14:textId="77777777" w:rsidTr="002B59DB">
        <w:tc>
          <w:tcPr>
            <w:tcW w:w="9242" w:type="dxa"/>
          </w:tcPr>
          <w:p w14:paraId="13BFAA97" w14:textId="58AE5A52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Dates (f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rom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and </w:t>
            </w:r>
            <w:r w:rsidR="000675F0">
              <w:rPr>
                <w:b/>
                <w:color w:val="1F497D" w:themeColor="text2"/>
                <w:sz w:val="26"/>
                <w:szCs w:val="26"/>
              </w:rPr>
              <w:t>to)</w:t>
            </w:r>
            <w:r w:rsidR="000675F0" w:rsidRPr="00B75B26">
              <w:rPr>
                <w:b/>
                <w:color w:val="1F497D" w:themeColor="text2"/>
                <w:sz w:val="26"/>
                <w:szCs w:val="26"/>
              </w:rPr>
              <w:t xml:space="preserve">  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                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                         </w:t>
            </w:r>
          </w:p>
        </w:tc>
      </w:tr>
      <w:tr w:rsidR="00C4714E" w:rsidRPr="00B75B26" w14:paraId="311377F9" w14:textId="77777777" w:rsidTr="002B59DB">
        <w:tc>
          <w:tcPr>
            <w:tcW w:w="9242" w:type="dxa"/>
          </w:tcPr>
          <w:p w14:paraId="10FD632B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Main r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esponsibilities</w:t>
            </w:r>
          </w:p>
          <w:p w14:paraId="63D2339F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2135426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A8FF32D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BE72249" w14:textId="77777777" w:rsidR="00E2473E" w:rsidRDefault="00E2473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0BFA399" w14:textId="77777777" w:rsidR="00E2473E" w:rsidRPr="00B75B26" w:rsidRDefault="00E2473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F70AFC2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52EE64C5" w14:textId="348ADECD" w:rsidR="00C4714E" w:rsidRPr="00B75B26" w:rsidRDefault="00C4714E" w:rsidP="00E2473E">
      <w:pPr>
        <w:jc w:val="center"/>
        <w:rPr>
          <w:b/>
          <w:color w:val="1F497D" w:themeColor="text2"/>
          <w:sz w:val="26"/>
          <w:szCs w:val="26"/>
        </w:rPr>
      </w:pPr>
      <w:r w:rsidRPr="00B75B26">
        <w:rPr>
          <w:b/>
          <w:color w:val="1F497D" w:themeColor="text2"/>
          <w:sz w:val="26"/>
          <w:szCs w:val="26"/>
        </w:rPr>
        <w:t>EMPLOYMENT</w:t>
      </w:r>
      <w:r>
        <w:rPr>
          <w:b/>
          <w:color w:val="1F497D" w:themeColor="text2"/>
          <w:sz w:val="26"/>
          <w:szCs w:val="26"/>
        </w:rPr>
        <w:t>/WORK EXPERIENCE</w:t>
      </w:r>
      <w:r w:rsidRPr="00B75B26">
        <w:rPr>
          <w:b/>
          <w:color w:val="1F497D" w:themeColor="text2"/>
          <w:sz w:val="26"/>
          <w:szCs w:val="26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:rsidRPr="00B75B26" w14:paraId="7F924C4F" w14:textId="77777777" w:rsidTr="002B59DB">
        <w:tc>
          <w:tcPr>
            <w:tcW w:w="9242" w:type="dxa"/>
            <w:shd w:val="clear" w:color="auto" w:fill="C6D9F1" w:themeFill="text2" w:themeFillTint="33"/>
          </w:tcPr>
          <w:p w14:paraId="1E9CC730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Please provide details of your previous e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mployment</w:t>
            </w:r>
          </w:p>
        </w:tc>
      </w:tr>
      <w:tr w:rsidR="00C4714E" w:rsidRPr="00B75B26" w14:paraId="00D0B23E" w14:textId="77777777" w:rsidTr="002B59DB">
        <w:tc>
          <w:tcPr>
            <w:tcW w:w="9242" w:type="dxa"/>
          </w:tcPr>
          <w:p w14:paraId="2A8664AB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Employer</w:t>
            </w:r>
            <w:r>
              <w:rPr>
                <w:b/>
                <w:color w:val="1F497D" w:themeColor="text2"/>
                <w:sz w:val="26"/>
                <w:szCs w:val="26"/>
              </w:rPr>
              <w:t>’s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C4714E" w:rsidRPr="00B75B26" w14:paraId="3899D57B" w14:textId="77777777" w:rsidTr="002B59DB">
        <w:tc>
          <w:tcPr>
            <w:tcW w:w="9242" w:type="dxa"/>
          </w:tcPr>
          <w:p w14:paraId="615297E3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Job t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itle</w:t>
            </w:r>
          </w:p>
        </w:tc>
      </w:tr>
      <w:tr w:rsidR="00C4714E" w:rsidRPr="00B75B26" w14:paraId="04AAF439" w14:textId="77777777" w:rsidTr="002B59DB">
        <w:tc>
          <w:tcPr>
            <w:tcW w:w="9242" w:type="dxa"/>
          </w:tcPr>
          <w:p w14:paraId="009F91D9" w14:textId="485254AB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 xml:space="preserve">Dates (from and </w:t>
            </w:r>
            <w:r w:rsidR="000675F0">
              <w:rPr>
                <w:b/>
                <w:color w:val="1F497D" w:themeColor="text2"/>
                <w:sz w:val="26"/>
                <w:szCs w:val="26"/>
              </w:rPr>
              <w:t>to)</w:t>
            </w:r>
            <w:r w:rsidR="000675F0" w:rsidRPr="00B75B26">
              <w:rPr>
                <w:b/>
                <w:color w:val="1F497D" w:themeColor="text2"/>
                <w:sz w:val="26"/>
                <w:szCs w:val="26"/>
              </w:rPr>
              <w:t xml:space="preserve">  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                                      </w:t>
            </w:r>
          </w:p>
        </w:tc>
      </w:tr>
      <w:tr w:rsidR="00C4714E" w:rsidRPr="00B75B26" w14:paraId="2EB3DBEE" w14:textId="77777777" w:rsidTr="002B59DB">
        <w:tc>
          <w:tcPr>
            <w:tcW w:w="9242" w:type="dxa"/>
          </w:tcPr>
          <w:p w14:paraId="2D67DFA3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Main r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esponsibilities</w:t>
            </w:r>
          </w:p>
          <w:p w14:paraId="04FB46A5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6D1D4A3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AD74540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F8863BF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E675267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CD12636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45090C1B" w14:textId="77777777" w:rsidR="00C4714E" w:rsidRPr="00B75B26" w:rsidRDefault="00C4714E" w:rsidP="00C4714E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:rsidRPr="00B75B26" w14:paraId="4A3FD7D4" w14:textId="77777777" w:rsidTr="002B59DB">
        <w:tc>
          <w:tcPr>
            <w:tcW w:w="9242" w:type="dxa"/>
            <w:shd w:val="clear" w:color="auto" w:fill="C6D9F1" w:themeFill="text2" w:themeFillTint="33"/>
          </w:tcPr>
          <w:p w14:paraId="07224F10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Previous employment c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ontinued</w:t>
            </w:r>
          </w:p>
        </w:tc>
      </w:tr>
      <w:tr w:rsidR="00C4714E" w:rsidRPr="00B75B26" w14:paraId="6F504823" w14:textId="77777777" w:rsidTr="002B59DB">
        <w:tc>
          <w:tcPr>
            <w:tcW w:w="9242" w:type="dxa"/>
          </w:tcPr>
          <w:p w14:paraId="0E47B0A4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Employer</w:t>
            </w:r>
            <w:r>
              <w:rPr>
                <w:b/>
                <w:color w:val="1F497D" w:themeColor="text2"/>
                <w:sz w:val="26"/>
                <w:szCs w:val="26"/>
              </w:rPr>
              <w:t>’s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C4714E" w:rsidRPr="00B75B26" w14:paraId="049D6C17" w14:textId="77777777" w:rsidTr="002B59DB">
        <w:tc>
          <w:tcPr>
            <w:tcW w:w="9242" w:type="dxa"/>
          </w:tcPr>
          <w:p w14:paraId="75EC4845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Job t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itle</w:t>
            </w:r>
          </w:p>
        </w:tc>
      </w:tr>
      <w:tr w:rsidR="00C4714E" w:rsidRPr="00B75B26" w14:paraId="438766E9" w14:textId="77777777" w:rsidTr="002B59DB">
        <w:tc>
          <w:tcPr>
            <w:tcW w:w="9242" w:type="dxa"/>
          </w:tcPr>
          <w:p w14:paraId="26486CEC" w14:textId="6A16C2E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Dates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(f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rom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and </w:t>
            </w:r>
            <w:r w:rsidR="000675F0">
              <w:rPr>
                <w:b/>
                <w:color w:val="1F497D" w:themeColor="text2"/>
                <w:sz w:val="26"/>
                <w:szCs w:val="26"/>
              </w:rPr>
              <w:t>to)</w:t>
            </w:r>
            <w:r w:rsidR="000675F0" w:rsidRPr="00B75B26">
              <w:rPr>
                <w:b/>
                <w:color w:val="1F497D" w:themeColor="text2"/>
                <w:sz w:val="26"/>
                <w:szCs w:val="26"/>
              </w:rPr>
              <w:t xml:space="preserve">  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                 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                        </w:t>
            </w:r>
          </w:p>
        </w:tc>
      </w:tr>
      <w:tr w:rsidR="00C4714E" w:rsidRPr="00B75B26" w14:paraId="1C242831" w14:textId="77777777" w:rsidTr="002B59DB">
        <w:tc>
          <w:tcPr>
            <w:tcW w:w="9242" w:type="dxa"/>
          </w:tcPr>
          <w:p w14:paraId="3C83D5EE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Main r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esponsibilities</w:t>
            </w:r>
          </w:p>
          <w:p w14:paraId="28B2EAC5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2E56333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51BA159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009BD0E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0A6A73D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46AB164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04D1A36B" w14:textId="77777777" w:rsidR="00C4714E" w:rsidRPr="00B75B26" w:rsidRDefault="00C4714E" w:rsidP="00E2473E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:rsidRPr="00B75B26" w14:paraId="60DE8BF9" w14:textId="77777777" w:rsidTr="002B59DB">
        <w:tc>
          <w:tcPr>
            <w:tcW w:w="9242" w:type="dxa"/>
            <w:shd w:val="clear" w:color="auto" w:fill="C6D9F1" w:themeFill="text2" w:themeFillTint="33"/>
          </w:tcPr>
          <w:p w14:paraId="7976E28F" w14:textId="77777777" w:rsidR="00C4714E" w:rsidRPr="00B75B26" w:rsidRDefault="00C4714E" w:rsidP="002B59DB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Please use continuation sheet if required</w:t>
            </w:r>
          </w:p>
        </w:tc>
      </w:tr>
    </w:tbl>
    <w:p w14:paraId="1293B7B4" w14:textId="77777777" w:rsidR="00E2473E" w:rsidRDefault="00E2473E" w:rsidP="00C4714E">
      <w:pPr>
        <w:jc w:val="center"/>
        <w:rPr>
          <w:b/>
          <w:color w:val="1F497D" w:themeColor="text2"/>
          <w:sz w:val="26"/>
          <w:szCs w:val="26"/>
        </w:rPr>
      </w:pPr>
    </w:p>
    <w:p w14:paraId="54ACAB65" w14:textId="56A1B39C" w:rsidR="00F50363" w:rsidRDefault="00C4714E" w:rsidP="00C4714E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5DC0" w14:paraId="25CA2A7C" w14:textId="77777777" w:rsidTr="00935DC0">
        <w:tc>
          <w:tcPr>
            <w:tcW w:w="9242" w:type="dxa"/>
            <w:shd w:val="clear" w:color="auto" w:fill="C6D9F1" w:themeFill="text2" w:themeFillTint="33"/>
          </w:tcPr>
          <w:p w14:paraId="7F3816A8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Details of any scholarships, awards or prizes at school or university</w:t>
            </w:r>
          </w:p>
        </w:tc>
      </w:tr>
      <w:tr w:rsidR="00935DC0" w14:paraId="5BA9B1C9" w14:textId="77777777" w:rsidTr="00935DC0">
        <w:tc>
          <w:tcPr>
            <w:tcW w:w="9242" w:type="dxa"/>
          </w:tcPr>
          <w:p w14:paraId="57CCAFD6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28287F2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4A63BA3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84AA532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2B045DC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F74C277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D553C41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9F5481A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DBFA05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F134CDB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27872DC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1DB31B8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0F4AD8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2B702A1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ECC33E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30ADDEA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F0434A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5219DD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6B72508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B14640B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84EE66B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5EA6A57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CFE72C8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8864111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17AFDEC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6C0AEB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9EBBE74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3F61CE4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3BF2BE0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802EA12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DA8923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4CBB9F7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6A9FFB0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C5FD4EA" w14:textId="77777777" w:rsidR="000675F0" w:rsidRDefault="000675F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84ACA94" w14:textId="77777777" w:rsidR="000675F0" w:rsidRDefault="000675F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2C2F44E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C23275C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18166329" w14:textId="77777777" w:rsidR="00A119E5" w:rsidRDefault="00A119E5" w:rsidP="00935DC0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047E" w14:paraId="09948DDC" w14:textId="77777777" w:rsidTr="00EB047E">
        <w:tc>
          <w:tcPr>
            <w:tcW w:w="9242" w:type="dxa"/>
            <w:shd w:val="clear" w:color="auto" w:fill="C6D9F1" w:themeFill="text2" w:themeFillTint="33"/>
          </w:tcPr>
          <w:p w14:paraId="2DE6C807" w14:textId="77777777" w:rsidR="00EB047E" w:rsidRDefault="00EB047E" w:rsidP="00EB047E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Please use continuation sheet if required</w:t>
            </w:r>
          </w:p>
        </w:tc>
      </w:tr>
    </w:tbl>
    <w:p w14:paraId="2312F82E" w14:textId="77777777" w:rsidR="00EB047E" w:rsidRDefault="00EB047E" w:rsidP="00935DC0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14:paraId="71006218" w14:textId="77777777" w:rsidTr="002B59DB">
        <w:tc>
          <w:tcPr>
            <w:tcW w:w="9242" w:type="dxa"/>
            <w:shd w:val="clear" w:color="auto" w:fill="C6D9F1" w:themeFill="text2" w:themeFillTint="33"/>
          </w:tcPr>
          <w:p w14:paraId="29C7CC96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Details of any recreational interests, hobbies, skills, achievements or positions of responsibility</w:t>
            </w:r>
          </w:p>
        </w:tc>
      </w:tr>
      <w:tr w:rsidR="00C4714E" w14:paraId="2D0E30A9" w14:textId="77777777" w:rsidTr="002B59DB">
        <w:tc>
          <w:tcPr>
            <w:tcW w:w="9242" w:type="dxa"/>
          </w:tcPr>
          <w:p w14:paraId="36C01720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43E964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5D4EBD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0A25EFC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022CE7A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257BD7D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B0D53D5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955D811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D4EB4CF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F7B1842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05E5226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D826228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DFC7705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96EB02A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66921B0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A3E1C1B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BC8F002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AC390B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8153D4E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1DD98CD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D3BC48B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8EFDAB1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4A59C1A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0628F8D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029E29A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E6E146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15CFE2B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78F72E4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537794F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C35956F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EB26C9B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DFD79BC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033EBDA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5F7D3C5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33C4063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EBD9C6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146D91ED" w14:textId="77777777" w:rsidR="00EB047E" w:rsidRDefault="00EB047E" w:rsidP="00EB6B30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047E" w14:paraId="40A84FCA" w14:textId="77777777" w:rsidTr="00EB047E">
        <w:tc>
          <w:tcPr>
            <w:tcW w:w="9242" w:type="dxa"/>
            <w:shd w:val="clear" w:color="auto" w:fill="C6D9F1" w:themeFill="text2" w:themeFillTint="33"/>
          </w:tcPr>
          <w:p w14:paraId="4A83E300" w14:textId="77777777" w:rsidR="00EB047E" w:rsidRDefault="00EB047E" w:rsidP="00EB6B30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Please use continuation sheet if required</w:t>
            </w:r>
          </w:p>
        </w:tc>
      </w:tr>
    </w:tbl>
    <w:p w14:paraId="1409DB97" w14:textId="77777777" w:rsidR="00EB047E" w:rsidRDefault="00EB047E" w:rsidP="00EB6B30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047E" w14:paraId="1FA764F7" w14:textId="77777777" w:rsidTr="002B59DB">
        <w:tc>
          <w:tcPr>
            <w:tcW w:w="9242" w:type="dxa"/>
            <w:shd w:val="clear" w:color="auto" w:fill="C6D9F1" w:themeFill="text2" w:themeFillTint="33"/>
          </w:tcPr>
          <w:p w14:paraId="5939F636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Please give any additional information about yourself which you feel would support your application, such as particular reasons for applying to Whitehead Monckton</w:t>
            </w:r>
          </w:p>
        </w:tc>
      </w:tr>
      <w:tr w:rsidR="00EB047E" w14:paraId="287D68EB" w14:textId="77777777" w:rsidTr="002B59DB">
        <w:tc>
          <w:tcPr>
            <w:tcW w:w="9242" w:type="dxa"/>
          </w:tcPr>
          <w:p w14:paraId="73D9080E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817075B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821B14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855B31E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AC57278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3C54700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241A9EF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C2114FC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C2ED540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BB7B996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579852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57B39C2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363BB9F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4217BC7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3968A43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4307AE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38A61CD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ED6A2CE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B309A0D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292BDD0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288AD47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06C5908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7A05263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C856891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5098340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8FD22C3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22B7DFD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98D2302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684E43B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334A9D7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9829863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BA1E83E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80B60D7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BE2C7C6" w14:textId="77777777" w:rsidR="000675F0" w:rsidRDefault="000675F0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3E9B97B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6E2ED2EA" w14:textId="77777777" w:rsidR="00EB6B30" w:rsidRDefault="00EB6B30" w:rsidP="00EB6B30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047E" w14:paraId="5D29379B" w14:textId="77777777" w:rsidTr="00EB047E">
        <w:tc>
          <w:tcPr>
            <w:tcW w:w="9242" w:type="dxa"/>
            <w:shd w:val="clear" w:color="auto" w:fill="C6D9F1" w:themeFill="text2" w:themeFillTint="33"/>
          </w:tcPr>
          <w:p w14:paraId="155E4928" w14:textId="77777777" w:rsidR="00EB047E" w:rsidRDefault="00EB047E" w:rsidP="00EB6B30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Please use continuation sheet if required</w:t>
            </w:r>
          </w:p>
        </w:tc>
      </w:tr>
    </w:tbl>
    <w:p w14:paraId="6F7E8691" w14:textId="77777777" w:rsidR="00BE2F23" w:rsidRPr="00B75B26" w:rsidRDefault="00BE2F23" w:rsidP="00CB14F3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4"/>
        <w:gridCol w:w="3242"/>
      </w:tblGrid>
      <w:tr w:rsidR="00BE2F23" w:rsidRPr="00B75B26" w14:paraId="028C88DC" w14:textId="77777777" w:rsidTr="00A33BEA">
        <w:tc>
          <w:tcPr>
            <w:tcW w:w="9242" w:type="dxa"/>
            <w:gridSpan w:val="2"/>
            <w:shd w:val="clear" w:color="auto" w:fill="C6D9F1" w:themeFill="text2" w:themeFillTint="33"/>
          </w:tcPr>
          <w:p w14:paraId="63FD6042" w14:textId="77777777" w:rsidR="00CB14F3" w:rsidRPr="00B15712" w:rsidRDefault="00CB14F3" w:rsidP="00CB14F3">
            <w:pPr>
              <w:pStyle w:val="NormalWeb"/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</w:pPr>
            <w:r w:rsidRPr="00B15712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</w:rPr>
              <w:t>Data protection</w:t>
            </w:r>
          </w:p>
          <w:p w14:paraId="0A62C049" w14:textId="77777777" w:rsidR="00CB14F3" w:rsidRPr="00B15712" w:rsidRDefault="00CB14F3" w:rsidP="00CB14F3">
            <w:pPr>
              <w:pStyle w:val="NormalWeb"/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</w:pP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Information from this application 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form 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may be processed for purposes permitted under the General Data Pr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otection Regulation. You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have, on w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ritten request, the right to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access 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personal data held about you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.</w:t>
            </w:r>
          </w:p>
          <w:p w14:paraId="0977711D" w14:textId="77777777" w:rsidR="00CB14F3" w:rsidRPr="00B15712" w:rsidRDefault="00CB14F3" w:rsidP="00CB14F3">
            <w:pPr>
              <w:pStyle w:val="NormalWeb"/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Whitehead Monckton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treats personal data collected during the recruitment process in accordance with its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Human Resources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</w:t>
            </w:r>
            <w:hyperlink r:id="rId7" w:history="1">
              <w:r w:rsidRPr="00B15712">
                <w:rPr>
                  <w:rStyle w:val="Hyperlink"/>
                  <w:rFonts w:asciiTheme="minorHAnsi" w:hAnsiTheme="minorHAnsi"/>
                  <w:b/>
                  <w:color w:val="1F497D" w:themeColor="text2"/>
                  <w:sz w:val="26"/>
                  <w:szCs w:val="26"/>
                </w:rPr>
                <w:t>Data Protection Policy</w:t>
              </w:r>
            </w:hyperlink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. Information about how your data is used and the basis for processing your data is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provided in our Applicant and Employee Privacy Notice</w:t>
            </w:r>
            <w:r w:rsidR="00EF3A56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which can be found on our website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.</w:t>
            </w:r>
          </w:p>
          <w:p w14:paraId="463B08AD" w14:textId="77777777" w:rsidR="00CB14F3" w:rsidRPr="00B15712" w:rsidRDefault="00CB14F3" w:rsidP="00CB14F3">
            <w:pPr>
              <w:pStyle w:val="NormalWeb"/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</w:pPr>
            <w:r w:rsidRPr="00B15712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</w:rPr>
              <w:t>Declaration</w:t>
            </w:r>
          </w:p>
          <w:p w14:paraId="61C8B5F4" w14:textId="77777777" w:rsidR="00CB14F3" w:rsidRPr="00B15712" w:rsidRDefault="00CB14F3" w:rsidP="00CB14F3">
            <w:pPr>
              <w:pStyle w:val="NormalWeb"/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</w:pP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I declare that the information given in this application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form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is to the best of my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knowledge complete and correct.</w:t>
            </w:r>
          </w:p>
          <w:p w14:paraId="6BF93B10" w14:textId="77777777" w:rsidR="00B75B26" w:rsidRDefault="00CB14F3" w:rsidP="00CB14F3">
            <w:pPr>
              <w:rPr>
                <w:b/>
                <w:i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Please n</w:t>
            </w:r>
            <w:r w:rsidRPr="00B15712">
              <w:rPr>
                <w:b/>
                <w:color w:val="1F497D" w:themeColor="text2"/>
                <w:sz w:val="26"/>
                <w:szCs w:val="26"/>
              </w:rPr>
              <w:t>ote: Any false, incomplete or misleading statements may lead to dismissal</w:t>
            </w:r>
          </w:p>
          <w:p w14:paraId="535BC474" w14:textId="77777777" w:rsidR="00B75B26" w:rsidRPr="00B75B26" w:rsidRDefault="00B75B26" w:rsidP="00BE2F23">
            <w:pPr>
              <w:rPr>
                <w:b/>
                <w:i/>
                <w:color w:val="1F497D" w:themeColor="text2"/>
                <w:sz w:val="26"/>
                <w:szCs w:val="26"/>
              </w:rPr>
            </w:pPr>
          </w:p>
        </w:tc>
      </w:tr>
      <w:tr w:rsidR="00A33BEA" w:rsidRPr="00B75B26" w14:paraId="39A3930C" w14:textId="77777777" w:rsidTr="00A33BEA">
        <w:tc>
          <w:tcPr>
            <w:tcW w:w="5920" w:type="dxa"/>
          </w:tcPr>
          <w:p w14:paraId="646B16EB" w14:textId="77777777" w:rsidR="00A33BEA" w:rsidRPr="00B75B26" w:rsidRDefault="00A33BEA" w:rsidP="00BE2F23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B5B1BA6" w14:textId="77777777" w:rsidR="00A33BEA" w:rsidRDefault="00A33BEA" w:rsidP="00BE2F23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Signature:</w:t>
            </w:r>
          </w:p>
          <w:p w14:paraId="71409DD2" w14:textId="77777777" w:rsidR="008F26DA" w:rsidRPr="00B75B26" w:rsidRDefault="008F26DA" w:rsidP="00BE2F23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  <w:tc>
          <w:tcPr>
            <w:tcW w:w="3322" w:type="dxa"/>
          </w:tcPr>
          <w:p w14:paraId="56F37E7E" w14:textId="77777777" w:rsidR="00A33BEA" w:rsidRPr="00B75B26" w:rsidRDefault="00A33BEA" w:rsidP="00BE2F23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4895B1" w14:textId="77777777" w:rsidR="00A33BEA" w:rsidRPr="00B75B26" w:rsidRDefault="00A33BEA" w:rsidP="00BE2F23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Date:</w:t>
            </w:r>
          </w:p>
        </w:tc>
      </w:tr>
    </w:tbl>
    <w:p w14:paraId="534D14D7" w14:textId="77777777" w:rsidR="00A33BEA" w:rsidRDefault="00A33BEA" w:rsidP="00A33BE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en-GB"/>
        </w:rPr>
      </w:pPr>
    </w:p>
    <w:p w14:paraId="4F256202" w14:textId="77777777" w:rsidR="00A33BEA" w:rsidRPr="00A33BEA" w:rsidRDefault="00A33BEA" w:rsidP="00A33BEA">
      <w:pPr>
        <w:spacing w:after="0" w:line="240" w:lineRule="auto"/>
        <w:rPr>
          <w:rFonts w:ascii="Arial" w:eastAsia="Times New Roman" w:hAnsi="Arial" w:cs="Arial"/>
          <w:b/>
          <w:i/>
          <w:color w:val="1F497D" w:themeColor="text2"/>
          <w:sz w:val="18"/>
          <w:szCs w:val="18"/>
          <w:lang w:eastAsia="en-GB"/>
        </w:rPr>
      </w:pPr>
    </w:p>
    <w:p w14:paraId="682DC1C3" w14:textId="77777777" w:rsidR="00BD5144" w:rsidRDefault="00BD5144" w:rsidP="00BD5144">
      <w:pPr>
        <w:rPr>
          <w:b/>
          <w:color w:val="1F497D" w:themeColor="text2"/>
          <w:sz w:val="24"/>
          <w:szCs w:val="24"/>
        </w:rPr>
      </w:pPr>
    </w:p>
    <w:p w14:paraId="3E6F4A47" w14:textId="77777777" w:rsidR="00451740" w:rsidRPr="00BD5144" w:rsidRDefault="00451740" w:rsidP="00BD5144">
      <w:pPr>
        <w:rPr>
          <w:b/>
          <w:color w:val="1F497D" w:themeColor="text2"/>
          <w:sz w:val="24"/>
          <w:szCs w:val="24"/>
        </w:rPr>
      </w:pPr>
    </w:p>
    <w:sectPr w:rsidR="00451740" w:rsidRPr="00BD5144" w:rsidSect="008F26DA">
      <w:headerReference w:type="default" r:id="rId8"/>
      <w:footerReference w:type="default" r:id="rId9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1A907" w14:textId="77777777" w:rsidR="006B6AAE" w:rsidRDefault="006B6AAE" w:rsidP="006B6AAE">
      <w:pPr>
        <w:spacing w:after="0" w:line="240" w:lineRule="auto"/>
      </w:pPr>
      <w:r>
        <w:separator/>
      </w:r>
    </w:p>
  </w:endnote>
  <w:endnote w:type="continuationSeparator" w:id="0">
    <w:p w14:paraId="710F6829" w14:textId="77777777" w:rsidR="006B6AAE" w:rsidRDefault="006B6AAE" w:rsidP="006B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869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6BC49" w14:textId="77777777" w:rsidR="00B75B26" w:rsidRDefault="00B75B26">
        <w:pPr>
          <w:pStyle w:val="Footer"/>
          <w:jc w:val="center"/>
        </w:pPr>
        <w:r w:rsidRPr="00B75B26">
          <w:rPr>
            <w:color w:val="1F497D" w:themeColor="text2"/>
          </w:rPr>
          <w:fldChar w:fldCharType="begin"/>
        </w:r>
        <w:r w:rsidRPr="00B75B26">
          <w:rPr>
            <w:color w:val="1F497D" w:themeColor="text2"/>
          </w:rPr>
          <w:instrText xml:space="preserve"> PAGE   \* MERGEFORMAT </w:instrText>
        </w:r>
        <w:r w:rsidRPr="00B75B26">
          <w:rPr>
            <w:color w:val="1F497D" w:themeColor="text2"/>
          </w:rPr>
          <w:fldChar w:fldCharType="separate"/>
        </w:r>
        <w:r w:rsidR="00EF3A56">
          <w:rPr>
            <w:noProof/>
            <w:color w:val="1F497D" w:themeColor="text2"/>
          </w:rPr>
          <w:t>9</w:t>
        </w:r>
        <w:r w:rsidRPr="00B75B26">
          <w:rPr>
            <w:noProof/>
            <w:color w:val="1F497D" w:themeColor="text2"/>
          </w:rPr>
          <w:fldChar w:fldCharType="end"/>
        </w:r>
      </w:p>
    </w:sdtContent>
  </w:sdt>
  <w:p w14:paraId="35322EA3" w14:textId="77777777" w:rsidR="006B6AAE" w:rsidRDefault="006B6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169F9" w14:textId="77777777" w:rsidR="006B6AAE" w:rsidRDefault="006B6AAE" w:rsidP="006B6AAE">
      <w:pPr>
        <w:spacing w:after="0" w:line="240" w:lineRule="auto"/>
      </w:pPr>
      <w:r>
        <w:separator/>
      </w:r>
    </w:p>
  </w:footnote>
  <w:footnote w:type="continuationSeparator" w:id="0">
    <w:p w14:paraId="72D651FA" w14:textId="77777777" w:rsidR="006B6AAE" w:rsidRDefault="006B6AAE" w:rsidP="006B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2826" w14:textId="3D14559E" w:rsidR="006B6AAE" w:rsidRDefault="0002390B" w:rsidP="0002390B">
    <w:pPr>
      <w:pStyle w:val="Header"/>
      <w:jc w:val="right"/>
    </w:pPr>
    <w:r>
      <w:rPr>
        <w:rFonts w:cs="Arial"/>
        <w:noProof/>
        <w:color w:val="17365D"/>
        <w:sz w:val="32"/>
        <w:szCs w:val="32"/>
        <w:lang w:eastAsia="en-GB"/>
      </w:rPr>
      <w:drawing>
        <wp:inline distT="0" distB="0" distL="0" distR="0" wp14:anchorId="5A92C726" wp14:editId="1870759A">
          <wp:extent cx="2463165" cy="5708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7" t="32861" r="8656" b="33333"/>
                  <a:stretch/>
                </pic:blipFill>
                <pic:spPr bwMode="auto">
                  <a:xfrm>
                    <a:off x="0" y="0"/>
                    <a:ext cx="2506822" cy="580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D0F646" w14:textId="77777777" w:rsidR="006B6AAE" w:rsidRDefault="006B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70F0"/>
    <w:multiLevelType w:val="hybridMultilevel"/>
    <w:tmpl w:val="4CF0E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39B4"/>
    <w:multiLevelType w:val="hybridMultilevel"/>
    <w:tmpl w:val="2A3A3D1E"/>
    <w:lvl w:ilvl="0" w:tplc="09FC548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CA7A88"/>
    <w:multiLevelType w:val="hybridMultilevel"/>
    <w:tmpl w:val="38685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99"/>
    <w:multiLevelType w:val="hybridMultilevel"/>
    <w:tmpl w:val="8940F0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133438">
    <w:abstractNumId w:val="2"/>
  </w:num>
  <w:num w:numId="2" w16cid:durableId="1501119031">
    <w:abstractNumId w:val="1"/>
  </w:num>
  <w:num w:numId="3" w16cid:durableId="1975794647">
    <w:abstractNumId w:val="0"/>
  </w:num>
  <w:num w:numId="4" w16cid:durableId="11707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44"/>
    <w:rsid w:val="0002390B"/>
    <w:rsid w:val="000675F0"/>
    <w:rsid w:val="00451740"/>
    <w:rsid w:val="004B296D"/>
    <w:rsid w:val="004C430D"/>
    <w:rsid w:val="006B6AAE"/>
    <w:rsid w:val="008166DA"/>
    <w:rsid w:val="008F26DA"/>
    <w:rsid w:val="00935DC0"/>
    <w:rsid w:val="009456B6"/>
    <w:rsid w:val="00986B38"/>
    <w:rsid w:val="009E3D8D"/>
    <w:rsid w:val="009F74B7"/>
    <w:rsid w:val="00A119E5"/>
    <w:rsid w:val="00A33BEA"/>
    <w:rsid w:val="00AF4A52"/>
    <w:rsid w:val="00B75B26"/>
    <w:rsid w:val="00B77FDF"/>
    <w:rsid w:val="00BB7784"/>
    <w:rsid w:val="00BD5144"/>
    <w:rsid w:val="00BE2F23"/>
    <w:rsid w:val="00C14C6A"/>
    <w:rsid w:val="00C4714E"/>
    <w:rsid w:val="00CB14F3"/>
    <w:rsid w:val="00D105A3"/>
    <w:rsid w:val="00D37E30"/>
    <w:rsid w:val="00E2473E"/>
    <w:rsid w:val="00EB047E"/>
    <w:rsid w:val="00EB6B30"/>
    <w:rsid w:val="00EF3A56"/>
    <w:rsid w:val="00F50363"/>
    <w:rsid w:val="00FB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576C2F"/>
  <w15:docId w15:val="{BE440D6D-D95D-45AF-8E0A-F6B1384F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AAE"/>
  </w:style>
  <w:style w:type="paragraph" w:styleId="Footer">
    <w:name w:val="footer"/>
    <w:basedOn w:val="Normal"/>
    <w:link w:val="FooterChar"/>
    <w:uiPriority w:val="99"/>
    <w:unhideWhenUsed/>
    <w:rsid w:val="006B6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AAE"/>
  </w:style>
  <w:style w:type="paragraph" w:styleId="NormalWeb">
    <w:name w:val="Normal (Web)"/>
    <w:basedOn w:val="Normal"/>
    <w:uiPriority w:val="99"/>
    <w:semiHidden/>
    <w:unhideWhenUsed/>
    <w:rsid w:val="00CB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B1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xperthr.co.uk/policies-and-documents/data-protection-policy-compliant-with-the-gdpr-/1626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Forbes</dc:creator>
  <cp:lastModifiedBy>Joanne Forbes</cp:lastModifiedBy>
  <cp:revision>2</cp:revision>
  <cp:lastPrinted>2016-08-17T15:41:00Z</cp:lastPrinted>
  <dcterms:created xsi:type="dcterms:W3CDTF">2025-02-13T10:11:00Z</dcterms:created>
  <dcterms:modified xsi:type="dcterms:W3CDTF">2025-02-13T10:11:00Z</dcterms:modified>
</cp:coreProperties>
</file>